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5B" w:rsidRDefault="00983C5B" w:rsidP="00510DB8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3C5B" w:rsidRPr="00166136" w:rsidRDefault="00CC5AFE" w:rsidP="00983C5B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="00EF2CBB" w:rsidRPr="0016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983C5B" w:rsidRPr="00166136" w:rsidRDefault="00983C5B" w:rsidP="00983C5B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10081" w:right="-2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руководителя</w:t>
      </w:r>
    </w:p>
    <w:p w:rsidR="00983C5B" w:rsidRPr="00166136" w:rsidRDefault="00983C5B" w:rsidP="00983C5B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10081" w:right="-2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</w:t>
      </w:r>
    </w:p>
    <w:p w:rsidR="00983C5B" w:rsidRPr="00166136" w:rsidRDefault="00983C5B" w:rsidP="00983C5B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10081" w:right="-2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муниципального района</w:t>
      </w:r>
    </w:p>
    <w:p w:rsidR="00983C5B" w:rsidRPr="00983C5B" w:rsidRDefault="001D464A" w:rsidP="00983C5B">
      <w:pPr>
        <w:spacing w:after="0" w:line="240" w:lineRule="auto"/>
        <w:ind w:left="10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613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A31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28.08.2015</w:t>
      </w:r>
      <w:r w:rsidR="001661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bookmarkStart w:id="0" w:name="_GoBack"/>
      <w:bookmarkEnd w:id="0"/>
      <w:r w:rsidR="00983C5B" w:rsidRPr="0016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_</w:t>
      </w:r>
      <w:r w:rsidR="00EA31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412</w:t>
      </w:r>
      <w:r w:rsidR="00983C5B" w:rsidRPr="001661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83C5B" w:rsidRDefault="00983C5B" w:rsidP="00510DB8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695F" w:rsidRPr="00CC5AFE" w:rsidRDefault="00983C5B" w:rsidP="00510DB8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AFE">
        <w:rPr>
          <w:rFonts w:ascii="Times New Roman" w:hAnsi="Times New Roman" w:cs="Times New Roman"/>
          <w:b/>
          <w:sz w:val="28"/>
          <w:szCs w:val="28"/>
        </w:rPr>
        <w:t>Программа дорожного фонда</w:t>
      </w:r>
      <w:r w:rsidR="002127FB" w:rsidRPr="00CC5AFE">
        <w:rPr>
          <w:rFonts w:ascii="Times New Roman" w:hAnsi="Times New Roman" w:cs="Times New Roman"/>
          <w:b/>
          <w:sz w:val="28"/>
          <w:szCs w:val="28"/>
        </w:rPr>
        <w:t xml:space="preserve"> Алексеевского муниципального района на 201</w:t>
      </w:r>
      <w:r w:rsidR="001D464A" w:rsidRPr="00CC5AFE">
        <w:rPr>
          <w:rFonts w:ascii="Times New Roman" w:hAnsi="Times New Roman" w:cs="Times New Roman"/>
          <w:b/>
          <w:sz w:val="28"/>
          <w:szCs w:val="28"/>
        </w:rPr>
        <w:t>5</w:t>
      </w:r>
      <w:r w:rsidR="002127FB" w:rsidRPr="00CC5A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135" w:type="dxa"/>
        <w:tblLook w:val="04A0"/>
      </w:tblPr>
      <w:tblGrid>
        <w:gridCol w:w="594"/>
        <w:gridCol w:w="3058"/>
        <w:gridCol w:w="4961"/>
        <w:gridCol w:w="3544"/>
        <w:gridCol w:w="2978"/>
      </w:tblGrid>
      <w:tr w:rsidR="002127FB" w:rsidTr="00983C5B">
        <w:tc>
          <w:tcPr>
            <w:tcW w:w="594" w:type="dxa"/>
          </w:tcPr>
          <w:p w:rsidR="002127FB" w:rsidRDefault="002127FB" w:rsidP="0021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8" w:type="dxa"/>
          </w:tcPr>
          <w:p w:rsidR="002127FB" w:rsidRDefault="002127FB" w:rsidP="0021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4961" w:type="dxa"/>
          </w:tcPr>
          <w:p w:rsidR="002127FB" w:rsidRDefault="002127FB" w:rsidP="0021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3544" w:type="dxa"/>
          </w:tcPr>
          <w:p w:rsidR="002127FB" w:rsidRDefault="002127FB" w:rsidP="0021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2978" w:type="dxa"/>
          </w:tcPr>
          <w:p w:rsidR="00CC5AFE" w:rsidRDefault="002127FB" w:rsidP="0021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работ, </w:t>
            </w:r>
          </w:p>
          <w:p w:rsidR="002127FB" w:rsidRDefault="002127FB" w:rsidP="0021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127FB" w:rsidTr="00983C5B">
        <w:tc>
          <w:tcPr>
            <w:tcW w:w="594" w:type="dxa"/>
          </w:tcPr>
          <w:p w:rsidR="002127FB" w:rsidRDefault="002127FB" w:rsidP="0021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2127FB" w:rsidRDefault="002127FB" w:rsidP="001D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Алексеевское,           ул. </w:t>
            </w:r>
            <w:r w:rsidR="001D464A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4961" w:type="dxa"/>
          </w:tcPr>
          <w:p w:rsidR="002127FB" w:rsidRDefault="002127FB" w:rsidP="0021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ремонт, устройство верхнего слоя покрытия толщиной 4 см</w:t>
            </w:r>
          </w:p>
        </w:tc>
        <w:tc>
          <w:tcPr>
            <w:tcW w:w="3544" w:type="dxa"/>
          </w:tcPr>
          <w:p w:rsidR="002127FB" w:rsidRDefault="002127FB" w:rsidP="00CC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4</w:t>
            </w:r>
            <w:r w:rsidR="001D464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м, длина 5</w:t>
            </w:r>
            <w:r w:rsidR="001D464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978" w:type="dxa"/>
          </w:tcPr>
          <w:p w:rsidR="002127FB" w:rsidRDefault="002127FB" w:rsidP="001D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64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2127FB" w:rsidTr="00983C5B">
        <w:tc>
          <w:tcPr>
            <w:tcW w:w="594" w:type="dxa"/>
          </w:tcPr>
          <w:p w:rsidR="002127FB" w:rsidRDefault="002127FB" w:rsidP="0021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2127FB" w:rsidRDefault="002127FB" w:rsidP="001D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FB">
              <w:rPr>
                <w:rFonts w:ascii="Times New Roman" w:hAnsi="Times New Roman" w:cs="Times New Roman"/>
                <w:sz w:val="28"/>
                <w:szCs w:val="28"/>
              </w:rPr>
              <w:t xml:space="preserve">п.г.т. Алексеевское, ул. </w:t>
            </w:r>
            <w:r w:rsidR="001D464A">
              <w:rPr>
                <w:rFonts w:ascii="Times New Roman" w:hAnsi="Times New Roman" w:cs="Times New Roman"/>
                <w:sz w:val="28"/>
                <w:szCs w:val="28"/>
              </w:rPr>
              <w:t>Тургенева</w:t>
            </w:r>
          </w:p>
        </w:tc>
        <w:tc>
          <w:tcPr>
            <w:tcW w:w="4961" w:type="dxa"/>
          </w:tcPr>
          <w:p w:rsidR="002127FB" w:rsidRDefault="002127FB" w:rsidP="002127FB">
            <w:pPr>
              <w:jc w:val="center"/>
            </w:pPr>
            <w:r w:rsidRPr="00752490">
              <w:rPr>
                <w:rFonts w:ascii="Times New Roman" w:hAnsi="Times New Roman" w:cs="Times New Roman"/>
                <w:sz w:val="28"/>
                <w:szCs w:val="28"/>
              </w:rPr>
              <w:t>Ямочный ремонт, устройство верхнего слоя покрытия толщиной 4 см</w:t>
            </w:r>
          </w:p>
        </w:tc>
        <w:tc>
          <w:tcPr>
            <w:tcW w:w="3544" w:type="dxa"/>
          </w:tcPr>
          <w:p w:rsidR="002127FB" w:rsidRDefault="002127FB" w:rsidP="00CC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Ширина </w:t>
            </w:r>
            <w:r w:rsidR="001D46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м, длина </w:t>
            </w:r>
            <w:r w:rsidR="001D464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978" w:type="dxa"/>
          </w:tcPr>
          <w:p w:rsidR="002127FB" w:rsidRDefault="001D464A" w:rsidP="0021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D464A" w:rsidTr="00983C5B">
        <w:tc>
          <w:tcPr>
            <w:tcW w:w="594" w:type="dxa"/>
          </w:tcPr>
          <w:p w:rsidR="001D464A" w:rsidRDefault="001D464A" w:rsidP="0021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1D464A" w:rsidRDefault="001D464A" w:rsidP="001D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FB">
              <w:rPr>
                <w:rFonts w:ascii="Times New Roman" w:hAnsi="Times New Roman" w:cs="Times New Roman"/>
                <w:sz w:val="28"/>
                <w:szCs w:val="28"/>
              </w:rPr>
              <w:t xml:space="preserve">п.г.т. Алексеевское,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4961" w:type="dxa"/>
          </w:tcPr>
          <w:p w:rsidR="001D464A" w:rsidRDefault="001D464A" w:rsidP="002127FB">
            <w:pPr>
              <w:jc w:val="center"/>
            </w:pPr>
            <w:r w:rsidRPr="00752490">
              <w:rPr>
                <w:rFonts w:ascii="Times New Roman" w:hAnsi="Times New Roman" w:cs="Times New Roman"/>
                <w:sz w:val="28"/>
                <w:szCs w:val="28"/>
              </w:rPr>
              <w:t>Ямочный ремонт, устройство верхнего слоя покрытия толщиной 4 см</w:t>
            </w:r>
          </w:p>
        </w:tc>
        <w:tc>
          <w:tcPr>
            <w:tcW w:w="3544" w:type="dxa"/>
          </w:tcPr>
          <w:p w:rsidR="001D464A" w:rsidRDefault="001D464A" w:rsidP="001D464A">
            <w:r w:rsidRPr="008B6C45">
              <w:rPr>
                <w:rFonts w:ascii="Times New Roman" w:hAnsi="Times New Roman" w:cs="Times New Roman"/>
                <w:sz w:val="28"/>
                <w:szCs w:val="28"/>
              </w:rPr>
              <w:t>Ширина 4,0 м, длина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8B6C4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978" w:type="dxa"/>
          </w:tcPr>
          <w:p w:rsidR="001D464A" w:rsidRDefault="001D464A" w:rsidP="0021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1D464A" w:rsidTr="00983C5B">
        <w:tc>
          <w:tcPr>
            <w:tcW w:w="594" w:type="dxa"/>
          </w:tcPr>
          <w:p w:rsidR="001D464A" w:rsidRDefault="001D464A" w:rsidP="0021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1D464A" w:rsidRDefault="001D464A" w:rsidP="001D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FB">
              <w:rPr>
                <w:rFonts w:ascii="Times New Roman" w:hAnsi="Times New Roman" w:cs="Times New Roman"/>
                <w:sz w:val="28"/>
                <w:szCs w:val="28"/>
              </w:rPr>
              <w:t xml:space="preserve">п.г.т. Алексеевское,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4961" w:type="dxa"/>
          </w:tcPr>
          <w:p w:rsidR="001D464A" w:rsidRDefault="001D464A" w:rsidP="002127FB">
            <w:pPr>
              <w:jc w:val="center"/>
            </w:pPr>
            <w:r w:rsidRPr="00752490">
              <w:rPr>
                <w:rFonts w:ascii="Times New Roman" w:hAnsi="Times New Roman" w:cs="Times New Roman"/>
                <w:sz w:val="28"/>
                <w:szCs w:val="28"/>
              </w:rPr>
              <w:t>Ямочный ремонт, устройство верхнего слоя покрытия толщиной 4 см</w:t>
            </w:r>
          </w:p>
        </w:tc>
        <w:tc>
          <w:tcPr>
            <w:tcW w:w="3544" w:type="dxa"/>
          </w:tcPr>
          <w:p w:rsidR="001D464A" w:rsidRPr="001D464A" w:rsidRDefault="001D464A">
            <w:r>
              <w:rPr>
                <w:rFonts w:ascii="Times New Roman" w:hAnsi="Times New Roman" w:cs="Times New Roman"/>
                <w:sz w:val="28"/>
                <w:szCs w:val="28"/>
              </w:rPr>
              <w:t>Площадь 377м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8" w:type="dxa"/>
          </w:tcPr>
          <w:p w:rsidR="001D464A" w:rsidRDefault="001D464A" w:rsidP="0021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2127FB" w:rsidTr="00983C5B">
        <w:tc>
          <w:tcPr>
            <w:tcW w:w="594" w:type="dxa"/>
          </w:tcPr>
          <w:p w:rsidR="002127FB" w:rsidRDefault="002127FB" w:rsidP="0021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8" w:type="dxa"/>
          </w:tcPr>
          <w:p w:rsidR="002127FB" w:rsidRDefault="00504AFA" w:rsidP="001D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улиц п.г.т. Алексеевское</w:t>
            </w:r>
          </w:p>
        </w:tc>
        <w:tc>
          <w:tcPr>
            <w:tcW w:w="4961" w:type="dxa"/>
          </w:tcPr>
          <w:p w:rsidR="002127FB" w:rsidRDefault="002127FB" w:rsidP="00504AFA">
            <w:pPr>
              <w:jc w:val="center"/>
            </w:pPr>
            <w:r w:rsidRPr="00752490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3544" w:type="dxa"/>
          </w:tcPr>
          <w:p w:rsidR="002127FB" w:rsidRPr="00504AFA" w:rsidRDefault="00504AFA" w:rsidP="00504AF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3955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8" w:type="dxa"/>
          </w:tcPr>
          <w:p w:rsidR="002127FB" w:rsidRDefault="001D464A" w:rsidP="0021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4520</w:t>
            </w:r>
          </w:p>
        </w:tc>
      </w:tr>
      <w:tr w:rsidR="002127FB" w:rsidTr="00510DB8">
        <w:tc>
          <w:tcPr>
            <w:tcW w:w="12157" w:type="dxa"/>
            <w:gridSpan w:val="4"/>
          </w:tcPr>
          <w:p w:rsidR="002127FB" w:rsidRDefault="002127FB" w:rsidP="00510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78" w:type="dxa"/>
          </w:tcPr>
          <w:p w:rsidR="002127FB" w:rsidRDefault="001D464A" w:rsidP="0021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</w:tr>
    </w:tbl>
    <w:p w:rsidR="00510DB8" w:rsidRDefault="00510DB8" w:rsidP="00510DB8">
      <w:pPr>
        <w:tabs>
          <w:tab w:val="left" w:pos="32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3C5B" w:rsidRDefault="00983C5B" w:rsidP="00983C5B">
      <w:pPr>
        <w:tabs>
          <w:tab w:val="left" w:pos="32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10DB8" w:rsidRPr="00983C5B" w:rsidRDefault="00983C5B" w:rsidP="00983C5B">
      <w:pPr>
        <w:tabs>
          <w:tab w:val="left" w:pos="32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83C5B"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</w:p>
    <w:p w:rsidR="00983C5B" w:rsidRPr="00983C5B" w:rsidRDefault="00983C5B" w:rsidP="00983C5B">
      <w:pPr>
        <w:tabs>
          <w:tab w:val="left" w:pos="32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83C5B">
        <w:rPr>
          <w:rFonts w:ascii="Times New Roman" w:hAnsi="Times New Roman" w:cs="Times New Roman"/>
          <w:b/>
          <w:sz w:val="28"/>
          <w:szCs w:val="28"/>
        </w:rPr>
        <w:t>Исполнительного комитета                                                                                     Г.А. Юсупова</w:t>
      </w:r>
    </w:p>
    <w:sectPr w:rsidR="00983C5B" w:rsidRPr="00983C5B" w:rsidSect="00510DB8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E1E2C"/>
    <w:rsid w:val="0013362F"/>
    <w:rsid w:val="00166136"/>
    <w:rsid w:val="001D464A"/>
    <w:rsid w:val="002127FB"/>
    <w:rsid w:val="00494BCC"/>
    <w:rsid w:val="00504AFA"/>
    <w:rsid w:val="00510DB8"/>
    <w:rsid w:val="008E364C"/>
    <w:rsid w:val="00983C5B"/>
    <w:rsid w:val="00B9695F"/>
    <w:rsid w:val="00CC5AFE"/>
    <w:rsid w:val="00CE344C"/>
    <w:rsid w:val="00EA31B0"/>
    <w:rsid w:val="00EE1E2C"/>
    <w:rsid w:val="00EF2CBB"/>
    <w:rsid w:val="00F552C9"/>
    <w:rsid w:val="00FD1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</cp:lastModifiedBy>
  <cp:revision>2</cp:revision>
  <cp:lastPrinted>2015-08-27T12:56:00Z</cp:lastPrinted>
  <dcterms:created xsi:type="dcterms:W3CDTF">2015-08-28T14:15:00Z</dcterms:created>
  <dcterms:modified xsi:type="dcterms:W3CDTF">2015-08-28T14:15:00Z</dcterms:modified>
</cp:coreProperties>
</file>